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CB3" w:rsidRPr="004776D8" w:rsidRDefault="004776D8" w:rsidP="004776D8">
      <w:pPr>
        <w:jc w:val="center"/>
        <w:rPr>
          <w:rFonts w:ascii="AR BERKLEY" w:hAnsi="AR BERKLEY"/>
          <w:sz w:val="28"/>
          <w:szCs w:val="28"/>
        </w:rPr>
      </w:pPr>
      <w:r w:rsidRPr="004776D8">
        <w:rPr>
          <w:rFonts w:ascii="AR BERKLEY" w:hAnsi="AR BERKLEY"/>
          <w:sz w:val="28"/>
          <w:szCs w:val="28"/>
        </w:rPr>
        <w:t>EQUIPO # 9</w:t>
      </w:r>
    </w:p>
    <w:p w:rsidR="004776D8" w:rsidRDefault="004776D8"/>
    <w:p w:rsidR="004776D8" w:rsidRDefault="004776D8">
      <w:r>
        <w:t xml:space="preserve">En la sesión número seis el equipo  # 9 trabajo con el tema; Estrategias de las distintas preguntas de alternativa que se pueden  utilizar en una prueba, en donde vimos que el documento era de un blog de una maestra el cual nos mencionaba y mostraba diferentes tipos de estrategias para utilizar preguntas, abiertas o cerradas, de opción múltiple, complementarias, etc.  De diferentes temas, nos mostraba  tipos de preguntas para  tres tipos de texto, uno eran tipos de narradores, el segundo el género lirico y el tercero cuentos o novelas y ponía los ejemplos de crónica de una muerte anunciada y de amar de locura y de muerte, en  el </w:t>
      </w:r>
      <w:r w:rsidR="00D80F1E">
        <w:t>género</w:t>
      </w:r>
      <w:r>
        <w:t xml:space="preserve"> lirico nos tuvimos que remitir a que era</w:t>
      </w:r>
      <w:r w:rsidR="00D80F1E">
        <w:t>, clasificación para contestar algunos ejemplos por lo que observamos que son una buena opción las complementarias por que nos permite saber en qué nivel se encuentran los alumnos.</w:t>
      </w:r>
    </w:p>
    <w:p w:rsidR="00D80F1E" w:rsidRDefault="00D80F1E">
      <w:r>
        <w:t>El equipo también se dio a la tarea de ver unos videos que nos mandaron en donde se clasificaban de acuerdo a los grados  y escogimos uno para primeros y segundos llamado las frutas y encontramos  que era adecuado  a la edad del niño, se podía trabajar la identificación de colores, ubica  valores</w:t>
      </w:r>
      <w:proofErr w:type="gramStart"/>
      <w:r>
        <w:t>, ,</w:t>
      </w:r>
      <w:proofErr w:type="gramEnd"/>
      <w:r>
        <w:t xml:space="preserve"> les da a conocer una fruta (lúcuma) y hace preguntas de comprensión lectora, también vimos los videos de Sonia Rodas y el de comprensión lectora que después explicaron los otros equipos.</w:t>
      </w:r>
    </w:p>
    <w:p w:rsidR="00D80F1E" w:rsidRDefault="00A74C2F">
      <w:r>
        <w:t>A la</w:t>
      </w:r>
      <w:r w:rsidR="00D80F1E">
        <w:t xml:space="preserve"> conclusión que llego el equipo fue que la comprensión lectora es un proceso mental en donde intervienen varios factores pero el principal son los conocimientos y habilidades que aporta el individuo y que nosotros como docentes tenemos que dotarlos de herramientas para que las desarrollen y </w:t>
      </w:r>
      <w:r>
        <w:t>distingan también las características de los textos lo cual hará que se realice el proceso necesario.</w:t>
      </w:r>
    </w:p>
    <w:p w:rsidR="00A74C2F" w:rsidRDefault="00A74C2F"/>
    <w:p w:rsidR="00A74C2F" w:rsidRDefault="00A74C2F">
      <w:r>
        <w:t>Araceli  Luna Barco</w:t>
      </w:r>
    </w:p>
    <w:p w:rsidR="00A74C2F" w:rsidRDefault="00A74C2F">
      <w:r>
        <w:t>Myrna María Flores Lara</w:t>
      </w:r>
    </w:p>
    <w:p w:rsidR="00A74C2F" w:rsidRDefault="00A74C2F">
      <w:r>
        <w:t xml:space="preserve">Mireya </w:t>
      </w:r>
      <w:proofErr w:type="spellStart"/>
      <w:r>
        <w:t>Iliana</w:t>
      </w:r>
      <w:proofErr w:type="spellEnd"/>
      <w:r>
        <w:t xml:space="preserve"> Vargas Navarro</w:t>
      </w:r>
    </w:p>
    <w:sectPr w:rsidR="00A74C2F" w:rsidSect="00FD1CB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 BERKLEY">
    <w:altName w:val="Times New Roman"/>
    <w:charset w:val="00"/>
    <w:family w:val="auto"/>
    <w:pitch w:val="variable"/>
    <w:sig w:usb0="00000003" w:usb1="0000000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76D8"/>
    <w:rsid w:val="000032B5"/>
    <w:rsid w:val="00003303"/>
    <w:rsid w:val="00006055"/>
    <w:rsid w:val="000140B6"/>
    <w:rsid w:val="000227CA"/>
    <w:rsid w:val="00036321"/>
    <w:rsid w:val="00045167"/>
    <w:rsid w:val="00051792"/>
    <w:rsid w:val="0005198F"/>
    <w:rsid w:val="00064B81"/>
    <w:rsid w:val="000718BC"/>
    <w:rsid w:val="00086113"/>
    <w:rsid w:val="00086FAC"/>
    <w:rsid w:val="000B56F4"/>
    <w:rsid w:val="000D76F8"/>
    <w:rsid w:val="000E1BBB"/>
    <w:rsid w:val="00102AF2"/>
    <w:rsid w:val="001063D6"/>
    <w:rsid w:val="0011277B"/>
    <w:rsid w:val="00124AE4"/>
    <w:rsid w:val="00135F90"/>
    <w:rsid w:val="00144FDE"/>
    <w:rsid w:val="00156936"/>
    <w:rsid w:val="0017031F"/>
    <w:rsid w:val="00172A5F"/>
    <w:rsid w:val="00173854"/>
    <w:rsid w:val="00175F70"/>
    <w:rsid w:val="00182F16"/>
    <w:rsid w:val="00183B73"/>
    <w:rsid w:val="00184531"/>
    <w:rsid w:val="00186E98"/>
    <w:rsid w:val="00190A47"/>
    <w:rsid w:val="001933E5"/>
    <w:rsid w:val="001A2D33"/>
    <w:rsid w:val="001A6457"/>
    <w:rsid w:val="001A6FB7"/>
    <w:rsid w:val="001B36BE"/>
    <w:rsid w:val="001B6A7B"/>
    <w:rsid w:val="001B7906"/>
    <w:rsid w:val="001C2A14"/>
    <w:rsid w:val="001D0ED5"/>
    <w:rsid w:val="001D44A6"/>
    <w:rsid w:val="001E0FBA"/>
    <w:rsid w:val="001E7B98"/>
    <w:rsid w:val="00206ACA"/>
    <w:rsid w:val="0021029B"/>
    <w:rsid w:val="00222313"/>
    <w:rsid w:val="002373CD"/>
    <w:rsid w:val="00245977"/>
    <w:rsid w:val="00277127"/>
    <w:rsid w:val="00290151"/>
    <w:rsid w:val="002A7F1C"/>
    <w:rsid w:val="002B601D"/>
    <w:rsid w:val="002C0071"/>
    <w:rsid w:val="002C1C89"/>
    <w:rsid w:val="002F2BE8"/>
    <w:rsid w:val="002F59EA"/>
    <w:rsid w:val="0030523A"/>
    <w:rsid w:val="00306904"/>
    <w:rsid w:val="003130C5"/>
    <w:rsid w:val="00315000"/>
    <w:rsid w:val="00323681"/>
    <w:rsid w:val="00323FB8"/>
    <w:rsid w:val="00324F09"/>
    <w:rsid w:val="00327F1C"/>
    <w:rsid w:val="003623CF"/>
    <w:rsid w:val="00366D3F"/>
    <w:rsid w:val="00367B10"/>
    <w:rsid w:val="00371B7D"/>
    <w:rsid w:val="00373AF1"/>
    <w:rsid w:val="00380A76"/>
    <w:rsid w:val="0039618D"/>
    <w:rsid w:val="003B1597"/>
    <w:rsid w:val="003C0EB2"/>
    <w:rsid w:val="003D422D"/>
    <w:rsid w:val="003E1D73"/>
    <w:rsid w:val="003F00F9"/>
    <w:rsid w:val="003F6D00"/>
    <w:rsid w:val="00421A7D"/>
    <w:rsid w:val="0042254F"/>
    <w:rsid w:val="00423A08"/>
    <w:rsid w:val="0042485D"/>
    <w:rsid w:val="004269E4"/>
    <w:rsid w:val="00427A40"/>
    <w:rsid w:val="0043196E"/>
    <w:rsid w:val="00436EB8"/>
    <w:rsid w:val="004378AB"/>
    <w:rsid w:val="00442108"/>
    <w:rsid w:val="004425CE"/>
    <w:rsid w:val="004506D1"/>
    <w:rsid w:val="004514CC"/>
    <w:rsid w:val="00453CDE"/>
    <w:rsid w:val="00457912"/>
    <w:rsid w:val="004657C4"/>
    <w:rsid w:val="00467D54"/>
    <w:rsid w:val="004739E2"/>
    <w:rsid w:val="004776D8"/>
    <w:rsid w:val="00485741"/>
    <w:rsid w:val="00485912"/>
    <w:rsid w:val="00490187"/>
    <w:rsid w:val="004A2948"/>
    <w:rsid w:val="004D0D2E"/>
    <w:rsid w:val="004D7DAB"/>
    <w:rsid w:val="004F15C3"/>
    <w:rsid w:val="004F7691"/>
    <w:rsid w:val="00501288"/>
    <w:rsid w:val="005273D0"/>
    <w:rsid w:val="005323C8"/>
    <w:rsid w:val="00533C1B"/>
    <w:rsid w:val="00534598"/>
    <w:rsid w:val="00565F47"/>
    <w:rsid w:val="00570FF7"/>
    <w:rsid w:val="0057263C"/>
    <w:rsid w:val="00583917"/>
    <w:rsid w:val="005973D4"/>
    <w:rsid w:val="005977DA"/>
    <w:rsid w:val="005B4121"/>
    <w:rsid w:val="005B66E6"/>
    <w:rsid w:val="005B6B5C"/>
    <w:rsid w:val="005E0D84"/>
    <w:rsid w:val="005E3C15"/>
    <w:rsid w:val="005E601E"/>
    <w:rsid w:val="005E6FBB"/>
    <w:rsid w:val="005E7039"/>
    <w:rsid w:val="005F2151"/>
    <w:rsid w:val="006031DE"/>
    <w:rsid w:val="0063682C"/>
    <w:rsid w:val="00640191"/>
    <w:rsid w:val="00647262"/>
    <w:rsid w:val="0064748F"/>
    <w:rsid w:val="00651956"/>
    <w:rsid w:val="00660393"/>
    <w:rsid w:val="00672D19"/>
    <w:rsid w:val="00674009"/>
    <w:rsid w:val="00675C85"/>
    <w:rsid w:val="00676833"/>
    <w:rsid w:val="006770E9"/>
    <w:rsid w:val="006830B5"/>
    <w:rsid w:val="00684555"/>
    <w:rsid w:val="006A16A0"/>
    <w:rsid w:val="006A3E9C"/>
    <w:rsid w:val="006B2E7A"/>
    <w:rsid w:val="006D0ED2"/>
    <w:rsid w:val="006E677B"/>
    <w:rsid w:val="00700216"/>
    <w:rsid w:val="00700782"/>
    <w:rsid w:val="007059A6"/>
    <w:rsid w:val="00706FE1"/>
    <w:rsid w:val="00745168"/>
    <w:rsid w:val="007464A3"/>
    <w:rsid w:val="007751C0"/>
    <w:rsid w:val="00777B48"/>
    <w:rsid w:val="00795B3F"/>
    <w:rsid w:val="007A4689"/>
    <w:rsid w:val="007A4B79"/>
    <w:rsid w:val="007C0088"/>
    <w:rsid w:val="007C68B5"/>
    <w:rsid w:val="007D1545"/>
    <w:rsid w:val="007F17A6"/>
    <w:rsid w:val="007F1F5A"/>
    <w:rsid w:val="007F6639"/>
    <w:rsid w:val="007F7F8A"/>
    <w:rsid w:val="008165F0"/>
    <w:rsid w:val="008221A5"/>
    <w:rsid w:val="00823EA4"/>
    <w:rsid w:val="008329FC"/>
    <w:rsid w:val="008351EA"/>
    <w:rsid w:val="00843E75"/>
    <w:rsid w:val="00850BC2"/>
    <w:rsid w:val="00852F88"/>
    <w:rsid w:val="00853520"/>
    <w:rsid w:val="008536BE"/>
    <w:rsid w:val="008606F9"/>
    <w:rsid w:val="00864436"/>
    <w:rsid w:val="008707E3"/>
    <w:rsid w:val="00896E7A"/>
    <w:rsid w:val="008A6640"/>
    <w:rsid w:val="008B2EF1"/>
    <w:rsid w:val="008D23F5"/>
    <w:rsid w:val="008D43F7"/>
    <w:rsid w:val="008E3DA1"/>
    <w:rsid w:val="008F09F3"/>
    <w:rsid w:val="00901B68"/>
    <w:rsid w:val="00921F1E"/>
    <w:rsid w:val="00927035"/>
    <w:rsid w:val="00932F40"/>
    <w:rsid w:val="00935687"/>
    <w:rsid w:val="0094283C"/>
    <w:rsid w:val="0095016E"/>
    <w:rsid w:val="009557FC"/>
    <w:rsid w:val="00970ADC"/>
    <w:rsid w:val="0097211C"/>
    <w:rsid w:val="0097469D"/>
    <w:rsid w:val="009801D9"/>
    <w:rsid w:val="009824D8"/>
    <w:rsid w:val="00992E02"/>
    <w:rsid w:val="00997877"/>
    <w:rsid w:val="009A288E"/>
    <w:rsid w:val="009B65FE"/>
    <w:rsid w:val="009D0813"/>
    <w:rsid w:val="009E1342"/>
    <w:rsid w:val="009F231F"/>
    <w:rsid w:val="009F510F"/>
    <w:rsid w:val="009F53D2"/>
    <w:rsid w:val="00A101D7"/>
    <w:rsid w:val="00A24CF5"/>
    <w:rsid w:val="00A25251"/>
    <w:rsid w:val="00A3129A"/>
    <w:rsid w:val="00A3552B"/>
    <w:rsid w:val="00A359F4"/>
    <w:rsid w:val="00A51F49"/>
    <w:rsid w:val="00A52108"/>
    <w:rsid w:val="00A6612B"/>
    <w:rsid w:val="00A66399"/>
    <w:rsid w:val="00A74C2F"/>
    <w:rsid w:val="00A813E2"/>
    <w:rsid w:val="00A92D1F"/>
    <w:rsid w:val="00AB11A9"/>
    <w:rsid w:val="00AC5786"/>
    <w:rsid w:val="00AE0149"/>
    <w:rsid w:val="00AE3A76"/>
    <w:rsid w:val="00AF3BCB"/>
    <w:rsid w:val="00B00113"/>
    <w:rsid w:val="00B01517"/>
    <w:rsid w:val="00B104CB"/>
    <w:rsid w:val="00B117D6"/>
    <w:rsid w:val="00B11CE3"/>
    <w:rsid w:val="00B14E9E"/>
    <w:rsid w:val="00B36980"/>
    <w:rsid w:val="00B41352"/>
    <w:rsid w:val="00B57B7F"/>
    <w:rsid w:val="00B73BD6"/>
    <w:rsid w:val="00BA2BE7"/>
    <w:rsid w:val="00BB0E12"/>
    <w:rsid w:val="00BB50AC"/>
    <w:rsid w:val="00BC22A1"/>
    <w:rsid w:val="00BC689A"/>
    <w:rsid w:val="00BD53F5"/>
    <w:rsid w:val="00BD610E"/>
    <w:rsid w:val="00BF0615"/>
    <w:rsid w:val="00BF0C8E"/>
    <w:rsid w:val="00C0275A"/>
    <w:rsid w:val="00C03196"/>
    <w:rsid w:val="00C24E1A"/>
    <w:rsid w:val="00C27361"/>
    <w:rsid w:val="00C27EAE"/>
    <w:rsid w:val="00C42B98"/>
    <w:rsid w:val="00C56C9C"/>
    <w:rsid w:val="00C749DD"/>
    <w:rsid w:val="00C77D2E"/>
    <w:rsid w:val="00C8069A"/>
    <w:rsid w:val="00C806F4"/>
    <w:rsid w:val="00C868A2"/>
    <w:rsid w:val="00C86B92"/>
    <w:rsid w:val="00C9193C"/>
    <w:rsid w:val="00CA0D96"/>
    <w:rsid w:val="00CA170D"/>
    <w:rsid w:val="00CA454E"/>
    <w:rsid w:val="00CB0C62"/>
    <w:rsid w:val="00CC4B04"/>
    <w:rsid w:val="00CC56A1"/>
    <w:rsid w:val="00CE096D"/>
    <w:rsid w:val="00CE33B3"/>
    <w:rsid w:val="00CE6449"/>
    <w:rsid w:val="00D11E8C"/>
    <w:rsid w:val="00D132E4"/>
    <w:rsid w:val="00D17CBB"/>
    <w:rsid w:val="00D27CFA"/>
    <w:rsid w:val="00D459BB"/>
    <w:rsid w:val="00D55BEE"/>
    <w:rsid w:val="00D64D86"/>
    <w:rsid w:val="00D72FDA"/>
    <w:rsid w:val="00D74185"/>
    <w:rsid w:val="00D76C25"/>
    <w:rsid w:val="00D77772"/>
    <w:rsid w:val="00D80F1E"/>
    <w:rsid w:val="00D91432"/>
    <w:rsid w:val="00DC352D"/>
    <w:rsid w:val="00DC6CA6"/>
    <w:rsid w:val="00DD632C"/>
    <w:rsid w:val="00DD6ADB"/>
    <w:rsid w:val="00DE3886"/>
    <w:rsid w:val="00DF16C1"/>
    <w:rsid w:val="00DF46F0"/>
    <w:rsid w:val="00E41F0C"/>
    <w:rsid w:val="00E46578"/>
    <w:rsid w:val="00E50DE1"/>
    <w:rsid w:val="00E53655"/>
    <w:rsid w:val="00E56DD1"/>
    <w:rsid w:val="00E65845"/>
    <w:rsid w:val="00E6587A"/>
    <w:rsid w:val="00E67F6C"/>
    <w:rsid w:val="00E853BA"/>
    <w:rsid w:val="00E8770E"/>
    <w:rsid w:val="00E95C3D"/>
    <w:rsid w:val="00ED19FC"/>
    <w:rsid w:val="00ED2559"/>
    <w:rsid w:val="00ED4890"/>
    <w:rsid w:val="00ED4C4A"/>
    <w:rsid w:val="00F0676D"/>
    <w:rsid w:val="00F22C79"/>
    <w:rsid w:val="00F2369A"/>
    <w:rsid w:val="00F31C99"/>
    <w:rsid w:val="00F4420A"/>
    <w:rsid w:val="00F5600D"/>
    <w:rsid w:val="00F60DDB"/>
    <w:rsid w:val="00F649CD"/>
    <w:rsid w:val="00F6780E"/>
    <w:rsid w:val="00F92C72"/>
    <w:rsid w:val="00FC0EA9"/>
    <w:rsid w:val="00FD1CB3"/>
    <w:rsid w:val="00FD22E0"/>
    <w:rsid w:val="00FD47A1"/>
    <w:rsid w:val="00FF299B"/>
    <w:rsid w:val="00FF475F"/>
    <w:rsid w:val="00FF6A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CB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1555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MIREYA VARGAS</dc:creator>
  <cp:lastModifiedBy>yeni</cp:lastModifiedBy>
  <cp:revision>2</cp:revision>
  <dcterms:created xsi:type="dcterms:W3CDTF">2013-12-07T14:03:00Z</dcterms:created>
  <dcterms:modified xsi:type="dcterms:W3CDTF">2013-12-07T14:03:00Z</dcterms:modified>
</cp:coreProperties>
</file>